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F297A" w14:textId="5A938A30" w:rsidR="00B3794A" w:rsidRDefault="00B3794A">
      <w:pPr>
        <w:rPr>
          <w:b/>
          <w:bCs/>
          <w:sz w:val="40"/>
          <w:szCs w:val="40"/>
        </w:rPr>
      </w:pPr>
      <w:r>
        <w:rPr>
          <w:b/>
          <w:bCs/>
          <w:sz w:val="40"/>
          <w:szCs w:val="40"/>
        </w:rPr>
        <w:t>HANDLEIDING DOORDEWEEKSE AVOND</w:t>
      </w:r>
    </w:p>
    <w:p w14:paraId="772C8B58" w14:textId="4581776B" w:rsidR="00A57F63" w:rsidRPr="00DA0197" w:rsidRDefault="00C90399">
      <w:pPr>
        <w:rPr>
          <w:b/>
          <w:bCs/>
          <w:sz w:val="40"/>
          <w:szCs w:val="40"/>
        </w:rPr>
      </w:pPr>
      <w:r w:rsidRPr="00DA0197">
        <w:rPr>
          <w:b/>
          <w:bCs/>
          <w:sz w:val="40"/>
          <w:szCs w:val="40"/>
        </w:rPr>
        <w:t>Openen Kantine</w:t>
      </w:r>
    </w:p>
    <w:p w14:paraId="68792C69" w14:textId="0B8C2916" w:rsidR="008E41E4" w:rsidRDefault="008E41E4">
      <w:r>
        <w:t>Op maandag, dinsdag en donderdag zit de BSO in onze kantine. Daarom mogen wij niet voor 18.30 uur starten met de kantinedienst op die dagen. Op woensdag en vrijdag starten we om 17.00 uur.</w:t>
      </w:r>
    </w:p>
    <w:p w14:paraId="4015DCB4" w14:textId="354BA6A8" w:rsidR="005F26C7" w:rsidRDefault="005F26C7">
      <w:r>
        <w:t>Ronde sleutel om het hek mee te openen.</w:t>
      </w:r>
      <w:r w:rsidR="008E41E4">
        <w:t xml:space="preserve"> (waarschijnlijk is dit al open)</w:t>
      </w:r>
    </w:p>
    <w:p w14:paraId="0A5072A8" w14:textId="7371003A" w:rsidR="00C90399" w:rsidRDefault="00C90399">
      <w:r>
        <w:t>Sleutel 101 hiermee open je de voordeur van de kantine en het materiaalhok</w:t>
      </w:r>
      <w:r w:rsidR="00E12A78">
        <w:t>.</w:t>
      </w:r>
    </w:p>
    <w:p w14:paraId="7888F76B" w14:textId="7A4FD6FF" w:rsidR="00C90399" w:rsidRDefault="00C90399">
      <w:r>
        <w:t>Sleutel 103 hiermee open je de deur naar de kantine. Vanuit de kantine zet je dan ook meteen de zijdeur open met het houten blok</w:t>
      </w:r>
    </w:p>
    <w:p w14:paraId="702AC4B1" w14:textId="4E1EE8B9" w:rsidR="00C90399" w:rsidRDefault="00C90399">
      <w:r>
        <w:t xml:space="preserve">Sleutel 102 hiermee open je de deur naar het voorraadhok achterin de keuken. In de Coca-Cola koeling ligt de </w:t>
      </w:r>
      <w:r w:rsidR="005E1C0A">
        <w:t>kassa la</w:t>
      </w:r>
      <w:r>
        <w:t>.</w:t>
      </w:r>
      <w:r w:rsidR="005F26C7">
        <w:t xml:space="preserve"> (kleine koperachtige sleuteltje)</w:t>
      </w:r>
    </w:p>
    <w:p w14:paraId="081B2B3B" w14:textId="63F7EB3F" w:rsidR="00C90399" w:rsidRDefault="00C90399">
      <w:r>
        <w:t>De kassa start je op door op de knop op de voet achter het beeldscherm te drukken en dan klik je op aanmelden zodra dit in het scherm verschijnt.</w:t>
      </w:r>
    </w:p>
    <w:p w14:paraId="3908BE68" w14:textId="71DAA28C" w:rsidR="00C90399" w:rsidRDefault="00C90399">
      <w:r>
        <w:t xml:space="preserve">Sleutel 104 gebruik je om de kleedkamers te openen. Kleedkamer 4 wordt niet gebruikt als kleedkamer. Degenen met de ballen erin, mag open blijven, de andere met de schoonmaakspullen blijft dicht. </w:t>
      </w:r>
      <w:r w:rsidR="008E41E4">
        <w:t xml:space="preserve">Doordeweeks hoeven niet alle kleedkamers open te zijn. </w:t>
      </w:r>
    </w:p>
    <w:p w14:paraId="2AECD33C" w14:textId="1D41821E" w:rsidR="00C90399" w:rsidRDefault="00C90399">
      <w:r>
        <w:t>Sleutel 107 is van de schoonmaakkast en de meterkast direct naast de ingang van de kantine. In de schoonmaakkast vind je wc-rollen, handdoekrollen en vervanging voor zeepdispensers op de toiletten. Als iemand aangeeft dat iets op is, kun je dit vervangen.</w:t>
      </w:r>
    </w:p>
    <w:p w14:paraId="439D1664" w14:textId="2FE01C06" w:rsidR="005F26C7" w:rsidRDefault="005F26C7">
      <w:r>
        <w:t xml:space="preserve">In </w:t>
      </w:r>
      <w:r w:rsidR="008E41E4">
        <w:t>het bovenste</w:t>
      </w:r>
      <w:r>
        <w:t xml:space="preserve"> laatje ligt een afstandsbediening voor de prijslijst boven de bar. Richt hem op de TV en druk op het rode knopje. En er ligt een kleine witte afstandsbediening voor de lichten. Als het schuifje op stand 1 staat kun je met de 1</w:t>
      </w:r>
      <w:r w:rsidRPr="005F26C7">
        <w:rPr>
          <w:vertAlign w:val="superscript"/>
        </w:rPr>
        <w:t>e</w:t>
      </w:r>
      <w:r>
        <w:t xml:space="preserve"> knop link de verlichting boven de kassa aanmaken en met de 2</w:t>
      </w:r>
      <w:r w:rsidRPr="005F26C7">
        <w:rPr>
          <w:vertAlign w:val="superscript"/>
        </w:rPr>
        <w:t>e</w:t>
      </w:r>
      <w:r>
        <w:t xml:space="preserve"> knop links de middelste rij lampen in de kantine. De 2 buitenste rijen lampen kun je aanmaken met de knoppen naar de ingang van de kantine achter het tassenrek.</w:t>
      </w:r>
    </w:p>
    <w:p w14:paraId="34114B42" w14:textId="24053D18" w:rsidR="005F26C7" w:rsidRDefault="005F26C7">
      <w:r>
        <w:t>De radio zet je aan met de schakelaar op het elektriciteitsblok naast de radio onder de bar.</w:t>
      </w:r>
    </w:p>
    <w:p w14:paraId="7805988F" w14:textId="76A51880" w:rsidR="005F26C7" w:rsidRDefault="005F26C7">
      <w:r>
        <w:t xml:space="preserve">Met de kleine zilveren sleuteltjes kun je de koelingen achter de bar openmaken. </w:t>
      </w:r>
    </w:p>
    <w:p w14:paraId="78E40B4B" w14:textId="0EC45D9A" w:rsidR="005F26C7" w:rsidRDefault="005F26C7">
      <w:r>
        <w:t>Verder zit er nog een Tork sleuteltje aan de bos, waarmee je de wc-rolhouder, handdoek-houder en zeepdispensers kunt openen om ze aan te vullen.</w:t>
      </w:r>
    </w:p>
    <w:p w14:paraId="6118281A" w14:textId="77777777" w:rsidR="005D1850" w:rsidRDefault="005D1850" w:rsidP="005D1850">
      <w:bookmarkStart w:id="0" w:name="_Hlk137908042"/>
      <w:r>
        <w:t>Loop de WC van dames en heren even na om te kijken of er nog wc-papier, handdoeken of zeep aangevuld moet worden, zodat je dit niet tijdens de dienst hoeft te doen.</w:t>
      </w:r>
    </w:p>
    <w:bookmarkEnd w:id="0"/>
    <w:p w14:paraId="13D8E33E" w14:textId="68284793" w:rsidR="00DF6B7E" w:rsidRDefault="00DF6B7E">
      <w:r>
        <w:t>Vul de spoelbak met water en gooi en een groen zeepblokje in, indien er geen restblokje meer in de bak ligt.</w:t>
      </w:r>
    </w:p>
    <w:p w14:paraId="409550D2" w14:textId="204DE385" w:rsidR="008E41E4" w:rsidRDefault="008E41E4">
      <w:r>
        <w:t>De keuken blijft op doordeweekse dagen gesloten.</w:t>
      </w:r>
    </w:p>
    <w:p w14:paraId="464C00B2" w14:textId="434F5AE4" w:rsidR="00B3794A" w:rsidRDefault="00B3794A">
      <w:pPr>
        <w:rPr>
          <w:b/>
          <w:bCs/>
          <w:sz w:val="20"/>
          <w:szCs w:val="20"/>
          <w:u w:val="single"/>
        </w:rPr>
      </w:pPr>
    </w:p>
    <w:p w14:paraId="726B7BBF" w14:textId="5B7C300B" w:rsidR="00700C46" w:rsidRPr="00700C46" w:rsidRDefault="00700C46" w:rsidP="00700C46">
      <w:pPr>
        <w:rPr>
          <w:b/>
          <w:bCs/>
          <w:sz w:val="20"/>
          <w:szCs w:val="20"/>
          <w:u w:val="single"/>
        </w:rPr>
      </w:pPr>
      <w:r w:rsidRPr="00700C46">
        <w:rPr>
          <w:b/>
          <w:bCs/>
          <w:sz w:val="20"/>
          <w:szCs w:val="20"/>
          <w:u w:val="single"/>
        </w:rPr>
        <w:t>Ter info, voor het geval het een keer nodig is:</w:t>
      </w:r>
    </w:p>
    <w:p w14:paraId="2077515D" w14:textId="77777777" w:rsidR="00700C46" w:rsidRPr="00700C46" w:rsidRDefault="00700C46" w:rsidP="00700C46">
      <w:pPr>
        <w:rPr>
          <w:sz w:val="20"/>
          <w:szCs w:val="20"/>
        </w:rPr>
      </w:pPr>
      <w:r w:rsidRPr="00700C46">
        <w:rPr>
          <w:sz w:val="20"/>
          <w:szCs w:val="20"/>
        </w:rPr>
        <w:t>In het voorraadhok achter in de keuken bij de achterdeur ligt de afstandsbediening van het scorebord op te laden. Hier vind je ook een click aan/click uit schakelaar om het scorebord mee aan te zetten.</w:t>
      </w:r>
    </w:p>
    <w:p w14:paraId="6DD2E64E" w14:textId="77777777" w:rsidR="00B3794A" w:rsidRDefault="00700C46">
      <w:pPr>
        <w:rPr>
          <w:sz w:val="20"/>
          <w:szCs w:val="20"/>
        </w:rPr>
      </w:pPr>
      <w:r w:rsidRPr="00700C46">
        <w:rPr>
          <w:sz w:val="20"/>
          <w:szCs w:val="20"/>
        </w:rPr>
        <w:t>Voor het openen van het invalide toilet/verschoonruimte ligt in het bovenste laatje onder te kassa een schroevendraaier. Hiermee kun je het slot van de deur opendraaien voor de zaterdagen. (Ligt de schroevendraaier niet in de la, dan vind je er een in de kast met schoonmaakmiddelen naast de meterkast.)</w:t>
      </w:r>
    </w:p>
    <w:p w14:paraId="24D4CEEF" w14:textId="77777777" w:rsidR="00B3794A" w:rsidRDefault="00B3794A">
      <w:pPr>
        <w:rPr>
          <w:sz w:val="20"/>
          <w:szCs w:val="20"/>
        </w:rPr>
      </w:pPr>
    </w:p>
    <w:p w14:paraId="055847F0" w14:textId="4864BB8F" w:rsidR="00700C46" w:rsidRPr="00700C46" w:rsidRDefault="00B3794A" w:rsidP="00700C46">
      <w:pPr>
        <w:rPr>
          <w:b/>
          <w:bCs/>
          <w:sz w:val="40"/>
          <w:szCs w:val="40"/>
        </w:rPr>
      </w:pPr>
      <w:r>
        <w:rPr>
          <w:b/>
          <w:bCs/>
          <w:sz w:val="40"/>
          <w:szCs w:val="40"/>
        </w:rPr>
        <w:t>S</w:t>
      </w:r>
      <w:r w:rsidR="00700C46" w:rsidRPr="00700C46">
        <w:rPr>
          <w:b/>
          <w:bCs/>
          <w:sz w:val="40"/>
          <w:szCs w:val="40"/>
        </w:rPr>
        <w:t>luiten Kantine</w:t>
      </w:r>
    </w:p>
    <w:p w14:paraId="0BD4E2C9" w14:textId="77777777" w:rsidR="00700C46" w:rsidRDefault="00700C46" w:rsidP="00700C46">
      <w:r>
        <w:t>Doe de kassa-la in de Coca-cola koelkast achter in de berging en sluit deze koeling af met het kleine koperkleurige sleuteltje.</w:t>
      </w:r>
    </w:p>
    <w:p w14:paraId="010CF2CB" w14:textId="77777777" w:rsidR="00700C46" w:rsidRDefault="00700C46" w:rsidP="00700C46">
      <w:r>
        <w:t xml:space="preserve">Indien het scorebord nog aan staat zet je die uit met de schakelaar die in het berghok bij de achterdeur gemonteerd zit. </w:t>
      </w:r>
    </w:p>
    <w:p w14:paraId="68CB0AF1" w14:textId="77777777" w:rsidR="00700C46" w:rsidRDefault="00700C46" w:rsidP="00700C46">
      <w:r>
        <w:t>Zorg dat achter de bar alles netjes is opgeruimd en drooggemaakt en laat de spoelbak leeglopen. Mocht er nog wat over zijn van het groene blokje, mag je dit onderin de bak laten liggen.</w:t>
      </w:r>
    </w:p>
    <w:p w14:paraId="506FBE68" w14:textId="77777777" w:rsidR="00700C46" w:rsidRDefault="00700C46" w:rsidP="00700C46">
      <w:r>
        <w:t>Sluit de koelingen af met de 2 kleine zilveren sleuteltjes.</w:t>
      </w:r>
    </w:p>
    <w:p w14:paraId="69E86E93" w14:textId="77777777" w:rsidR="00700C46" w:rsidRDefault="00700C46" w:rsidP="00700C46">
      <w:r>
        <w:t xml:space="preserve">Zet de prijslijst uit met de afstandsbediening. Meldt de kassa af  en zet de kassa uit met de knop op het beeldscherm. </w:t>
      </w:r>
    </w:p>
    <w:p w14:paraId="14E6F298" w14:textId="77777777" w:rsidR="00700C46" w:rsidRDefault="00700C46" w:rsidP="00700C46">
      <w:r>
        <w:t>Doe de lampen uit met de knoppen bij de deur naar de gang. Voor de middelste rij lampen en boven de kassa, gebruik je de click-aan/click-uit schakelaar in de la en dan druk je het bovenste rechterknopje en degene eronder om de lampen uit te doen. De lampen in de keuken gaan vanzelf uit (behalve van de afzuigkap)</w:t>
      </w:r>
    </w:p>
    <w:p w14:paraId="7AF567FD" w14:textId="77777777" w:rsidR="00700C46" w:rsidRDefault="00700C46" w:rsidP="00700C46">
      <w:r>
        <w:t>De radio zet je uit met de schakelaar op het elektriciteitsblok naast de radio onder de bar.</w:t>
      </w:r>
    </w:p>
    <w:p w14:paraId="33A34CA6" w14:textId="77777777" w:rsidR="00700C46" w:rsidRDefault="00700C46" w:rsidP="00700C46">
      <w:r>
        <w:t>Met sleutel 102 sluit je het voorraadhok achter de keuken af.</w:t>
      </w:r>
    </w:p>
    <w:p w14:paraId="1AC039F9" w14:textId="77777777" w:rsidR="00700C46" w:rsidRDefault="00700C46" w:rsidP="00700C46">
      <w:r>
        <w:t>Met sleutel 104 sluit je de kleedkamers 3 en 4 af.</w:t>
      </w:r>
    </w:p>
    <w:p w14:paraId="5B7CCBBD" w14:textId="77777777" w:rsidR="00700C46" w:rsidRDefault="00700C46" w:rsidP="00700C46">
      <w:r>
        <w:t>In een van de lades onder de kassa of in de schoonmaakkast (sleutel 107) vind je een schroevendraaier. Hiermee kun je het invalidetoilet weer op slot draaien.</w:t>
      </w:r>
    </w:p>
    <w:p w14:paraId="5DA0FA09" w14:textId="77777777" w:rsidR="00700C46" w:rsidRDefault="00700C46" w:rsidP="00700C46">
      <w:r>
        <w:t>Met sleutel 103 sluit je de deur naar de kantine en de buitendeur vanuit de kantine.</w:t>
      </w:r>
    </w:p>
    <w:p w14:paraId="03A50616" w14:textId="77777777" w:rsidR="00700C46" w:rsidRDefault="00700C46" w:rsidP="00700C46">
      <w:r>
        <w:t>Sleutel 101 hiermee sluit je de voordeur van de kantine en het materiaalhok</w:t>
      </w:r>
    </w:p>
    <w:p w14:paraId="6CE73329" w14:textId="77777777" w:rsidR="00700C46" w:rsidRDefault="00700C46" w:rsidP="00700C46">
      <w:r>
        <w:t>Ronde sleutel om het hek mee te sluiten.</w:t>
      </w:r>
    </w:p>
    <w:p w14:paraId="7D6E4EE0" w14:textId="77777777" w:rsidR="00700C46" w:rsidRDefault="00700C46"/>
    <w:p w14:paraId="6A03ABD9" w14:textId="77777777" w:rsidR="008E41E4" w:rsidRDefault="008E41E4"/>
    <w:p w14:paraId="7D6703A4" w14:textId="77777777" w:rsidR="00700C46" w:rsidRDefault="00700C46"/>
    <w:p w14:paraId="4C2F07CD" w14:textId="77777777" w:rsidR="00700C46" w:rsidRDefault="00700C46"/>
    <w:p w14:paraId="35B000B7" w14:textId="77777777" w:rsidR="00700C46" w:rsidRDefault="00700C46"/>
    <w:sectPr w:rsidR="00700C46" w:rsidSect="005A6B4F">
      <w:footerReference w:type="default" r:id="rId6"/>
      <w:pgSz w:w="11906" w:h="16838"/>
      <w:pgMar w:top="426" w:right="1417"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8B5A3" w14:textId="77777777" w:rsidR="00692C56" w:rsidRDefault="00692C56" w:rsidP="00700C46">
      <w:pPr>
        <w:spacing w:after="0" w:line="240" w:lineRule="auto"/>
      </w:pPr>
      <w:r>
        <w:separator/>
      </w:r>
    </w:p>
  </w:endnote>
  <w:endnote w:type="continuationSeparator" w:id="0">
    <w:p w14:paraId="074B046C" w14:textId="77777777" w:rsidR="00692C56" w:rsidRDefault="00692C56" w:rsidP="00700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1BA34" w14:textId="3AAE1A0D" w:rsidR="00700C46" w:rsidRPr="00700C46" w:rsidRDefault="00700C46">
    <w:pPr>
      <w:pStyle w:val="Voettekst"/>
      <w:rPr>
        <w:b/>
        <w:bCs/>
        <w:sz w:val="36"/>
        <w:szCs w:val="36"/>
      </w:rPr>
    </w:pPr>
  </w:p>
  <w:p w14:paraId="2427670E" w14:textId="77777777" w:rsidR="00700C46" w:rsidRDefault="00700C4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4D9E2" w14:textId="77777777" w:rsidR="00692C56" w:rsidRDefault="00692C56" w:rsidP="00700C46">
      <w:pPr>
        <w:spacing w:after="0" w:line="240" w:lineRule="auto"/>
      </w:pPr>
      <w:r>
        <w:separator/>
      </w:r>
    </w:p>
  </w:footnote>
  <w:footnote w:type="continuationSeparator" w:id="0">
    <w:p w14:paraId="3BFB7D67" w14:textId="77777777" w:rsidR="00692C56" w:rsidRDefault="00692C56" w:rsidP="00700C4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399"/>
    <w:rsid w:val="00136897"/>
    <w:rsid w:val="004F5610"/>
    <w:rsid w:val="005A6B4F"/>
    <w:rsid w:val="005D1850"/>
    <w:rsid w:val="005E1C0A"/>
    <w:rsid w:val="005E6A33"/>
    <w:rsid w:val="005F26C7"/>
    <w:rsid w:val="00692C56"/>
    <w:rsid w:val="00700C46"/>
    <w:rsid w:val="008E41E4"/>
    <w:rsid w:val="00977A4B"/>
    <w:rsid w:val="00A57F63"/>
    <w:rsid w:val="00AB121E"/>
    <w:rsid w:val="00B3794A"/>
    <w:rsid w:val="00C90399"/>
    <w:rsid w:val="00DA0197"/>
    <w:rsid w:val="00DF6B7E"/>
    <w:rsid w:val="00E12A78"/>
    <w:rsid w:val="00E71D3C"/>
    <w:rsid w:val="00EA64F6"/>
    <w:rsid w:val="00F4702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A8CC4"/>
  <w15:chartTrackingRefBased/>
  <w15:docId w15:val="{F0074E0C-A725-4CF7-9797-98D8ED660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00C4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00C46"/>
  </w:style>
  <w:style w:type="paragraph" w:styleId="Voettekst">
    <w:name w:val="footer"/>
    <w:basedOn w:val="Standaard"/>
    <w:link w:val="VoettekstChar"/>
    <w:uiPriority w:val="99"/>
    <w:unhideWhenUsed/>
    <w:rsid w:val="00700C4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00C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692</Words>
  <Characters>3809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Fieke en Jos van Grinsven</dc:creator>
  <cp:keywords/>
  <dc:description/>
  <cp:lastModifiedBy>Jan Slettenhaar</cp:lastModifiedBy>
  <cp:revision>3</cp:revision>
  <cp:lastPrinted>2023-06-17T13:27:00Z</cp:lastPrinted>
  <dcterms:created xsi:type="dcterms:W3CDTF">2023-09-20T18:48:00Z</dcterms:created>
  <dcterms:modified xsi:type="dcterms:W3CDTF">2023-09-20T18:49:00Z</dcterms:modified>
</cp:coreProperties>
</file>