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AA3D" w14:textId="77777777" w:rsidR="0045742D" w:rsidRDefault="0045742D" w:rsidP="0045742D">
      <w:pPr>
        <w:rPr>
          <w:b/>
          <w:bCs/>
          <w:sz w:val="40"/>
          <w:szCs w:val="40"/>
          <w:u w:val="single"/>
        </w:rPr>
      </w:pPr>
      <w:r>
        <w:rPr>
          <w:b/>
          <w:bCs/>
          <w:sz w:val="40"/>
          <w:szCs w:val="40"/>
          <w:u w:val="single"/>
        </w:rPr>
        <w:t>Sluiten Kantine</w:t>
      </w:r>
    </w:p>
    <w:p w14:paraId="255CE218" w14:textId="77777777" w:rsidR="0045742D" w:rsidRDefault="0045742D" w:rsidP="0045742D">
      <w:r>
        <w:t>Voordat je af gaat sluiten, zorg je dat alle etenswaren opgeruimd zijn. Alles wat een week later nog gebruikt kan worden leg je in een afgesloten bakje in de koelkast achter, zoals bijv. ongepelde hardgekookte eieren. De resterende tosti’s en broodjes gaan in de kleine vriezer en als daar geen plek meer is, in de vrieskist.</w:t>
      </w:r>
    </w:p>
    <w:p w14:paraId="775A76FA" w14:textId="77777777" w:rsidR="0045742D" w:rsidRDefault="0045742D" w:rsidP="0045742D">
      <w:r>
        <w:t>Zorg dat de frituur, fornuis, afzuigkap en tosti apparaat uitstaan en doe alles wat je aan voorwerpen hebt gebruikt 1 keer door de vaatwasser voordat je het opruimt. Neem de aanrechtbladen af met een doekje, zodat er geen kruimels meer achterblijven.</w:t>
      </w:r>
    </w:p>
    <w:p w14:paraId="649340DD" w14:textId="77777777" w:rsidR="0045742D" w:rsidRDefault="0045742D" w:rsidP="0045742D">
      <w:r>
        <w:t>Zet de vaatwasser uit en laat de vaatwasser leeglopen, door de stop eruit te halen.</w:t>
      </w:r>
    </w:p>
    <w:p w14:paraId="002C5BCB" w14:textId="77777777" w:rsidR="0045742D" w:rsidRDefault="0045742D" w:rsidP="0045742D">
      <w:r>
        <w:t>Doe de kassa-la in de Coca-cola koelkast achter in de berging en sluit deze koeling af met het kleine koperkleurige sleuteltje.</w:t>
      </w:r>
    </w:p>
    <w:p w14:paraId="40CA37BD" w14:textId="77777777" w:rsidR="0045742D" w:rsidRDefault="0045742D" w:rsidP="0045742D">
      <w:r>
        <w:t>Indien het scorebord nog aan staat zet je die uit met de schakelaar die in het berghok bij de achterdeur gemonteerd zit en zet je de bediening weer aan de oplader.</w:t>
      </w:r>
    </w:p>
    <w:p w14:paraId="28C921F5" w14:textId="77777777" w:rsidR="0045742D" w:rsidRDefault="0045742D" w:rsidP="0045742D">
      <w:r>
        <w:t>Zorg dat achter de bar alles netjes is opgeruimd en drooggemaakt en laat de spoelbak leeglopen. Mocht er nog wat over zijn van het groene blokje, mag je dit onderin de bak laten liggen.</w:t>
      </w:r>
    </w:p>
    <w:p w14:paraId="47288321" w14:textId="77777777" w:rsidR="0045742D" w:rsidRDefault="0045742D" w:rsidP="0045742D">
      <w:r>
        <w:t>Sluit de koelingen af met de 2 kleine zilveren sleuteltjes.</w:t>
      </w:r>
    </w:p>
    <w:p w14:paraId="783B5BA2" w14:textId="77777777" w:rsidR="0045742D" w:rsidRDefault="0045742D" w:rsidP="0045742D">
      <w:r>
        <w:t xml:space="preserve">Zet de prijslijst uit met de afstandsbediening. Meldt de kassa af  en zet de kassa uit met de knop op het beeldscherm. </w:t>
      </w:r>
    </w:p>
    <w:p w14:paraId="18373D1B" w14:textId="77777777" w:rsidR="0045742D" w:rsidRDefault="0045742D" w:rsidP="0045742D">
      <w:r>
        <w:t>Doe de lampen uit met de knoppen bij de deur naar de gang. Voor de middelste rij lampen en boven de kassa, gebruik je de click-aan/click-uit schakelaar in de la en dan druk je het bovenste rechterknopje en degene eronder om de lampen uit te doen. De lampen in de keuken gaan vanzelf uit (behalve van de afzuigkap)</w:t>
      </w:r>
    </w:p>
    <w:p w14:paraId="1A2FF3FA" w14:textId="77777777" w:rsidR="0045742D" w:rsidRDefault="0045742D" w:rsidP="0045742D">
      <w:r>
        <w:t>De radio zet je uit met de schakelaar op het elektriciteitsblok naast de radio onder de bar.</w:t>
      </w:r>
    </w:p>
    <w:p w14:paraId="3CAF7604" w14:textId="77777777" w:rsidR="0045742D" w:rsidRDefault="0045742D" w:rsidP="0045742D">
      <w:r>
        <w:t>Met sleutel 102 sluit je het voorraadhok achter de keuken af.</w:t>
      </w:r>
    </w:p>
    <w:p w14:paraId="324F5A23" w14:textId="77777777" w:rsidR="0045742D" w:rsidRDefault="0045742D" w:rsidP="0045742D">
      <w:r>
        <w:t>Met sleutel 104 sluit je de kleedkamers 3 en 4 af.</w:t>
      </w:r>
    </w:p>
    <w:p w14:paraId="2941ACA9" w14:textId="77777777" w:rsidR="0045742D" w:rsidRDefault="0045742D" w:rsidP="0045742D">
      <w:r>
        <w:t>In een van de lades onder de kassa of in de schoonmaakkast (sleutel 107) vind je een schroevendraaier. Hiermee kun je het invalidetoilet weer op slot draaien.</w:t>
      </w:r>
    </w:p>
    <w:p w14:paraId="57898EDC" w14:textId="77777777" w:rsidR="0045742D" w:rsidRDefault="0045742D" w:rsidP="0045742D">
      <w:r>
        <w:t>Met sleutel 103 sluit je de deur naar de kantine en de buitendeur vanuit de kantine.</w:t>
      </w:r>
    </w:p>
    <w:p w14:paraId="533A61FE" w14:textId="77777777" w:rsidR="0045742D" w:rsidRDefault="0045742D" w:rsidP="0045742D">
      <w:r>
        <w:t>Sleutel 101 hiermee sluit je de voordeur van de kantine en het materiaalhok</w:t>
      </w:r>
    </w:p>
    <w:p w14:paraId="01CE1F79" w14:textId="77777777" w:rsidR="0045742D" w:rsidRDefault="0045742D" w:rsidP="0045742D">
      <w:r>
        <w:t>Ronde sleutel om het hek mee te sluiten.</w:t>
      </w:r>
    </w:p>
    <w:p w14:paraId="506FB226" w14:textId="77777777" w:rsidR="009D1DC2" w:rsidRDefault="009D1DC2"/>
    <w:sectPr w:rsidR="009D1DC2" w:rsidSect="0045742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BA"/>
    <w:rsid w:val="00111FBA"/>
    <w:rsid w:val="0045742D"/>
    <w:rsid w:val="005E4792"/>
    <w:rsid w:val="00903949"/>
    <w:rsid w:val="009D1DC2"/>
    <w:rsid w:val="00CF17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CF68"/>
  <w15:chartTrackingRefBased/>
  <w15:docId w15:val="{C4920462-35D4-470A-8801-364FF5D2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742D"/>
    <w:pPr>
      <w:spacing w:line="256"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1876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Slettenhaar</dc:creator>
  <cp:keywords/>
  <dc:description/>
  <cp:lastModifiedBy>Jan Slettenhaar</cp:lastModifiedBy>
  <cp:revision>2</cp:revision>
  <dcterms:created xsi:type="dcterms:W3CDTF">2023-09-20T18:57:00Z</dcterms:created>
  <dcterms:modified xsi:type="dcterms:W3CDTF">2023-09-20T18:57:00Z</dcterms:modified>
</cp:coreProperties>
</file>